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2F" w:rsidRPr="007F30EB" w:rsidRDefault="006D2A2F" w:rsidP="00257FBC">
      <w:pPr>
        <w:pStyle w:val="Textodstavce"/>
        <w:numPr>
          <w:ilvl w:val="0"/>
          <w:numId w:val="0"/>
        </w:numPr>
        <w:spacing w:before="0" w:after="0"/>
        <w:jc w:val="center"/>
        <w:rPr>
          <w:i/>
          <w:sz w:val="28"/>
          <w:szCs w:val="28"/>
        </w:rPr>
      </w:pPr>
      <w:r w:rsidRPr="007F30EB">
        <w:rPr>
          <w:i/>
          <w:sz w:val="28"/>
          <w:szCs w:val="28"/>
        </w:rPr>
        <w:t>V z o r</w:t>
      </w:r>
    </w:p>
    <w:p w:rsidR="0011714E" w:rsidRPr="00767958" w:rsidRDefault="0011714E" w:rsidP="006D2A2F">
      <w:pPr>
        <w:rPr>
          <w:b/>
          <w:sz w:val="28"/>
          <w:szCs w:val="28"/>
        </w:rPr>
      </w:pPr>
      <w:r w:rsidRPr="00767958">
        <w:rPr>
          <w:b/>
          <w:sz w:val="28"/>
          <w:szCs w:val="28"/>
        </w:rPr>
        <w:t xml:space="preserve">Informace o obsahu právního vztahu založeného </w:t>
      </w:r>
      <w:r w:rsidR="005B7284">
        <w:rPr>
          <w:b/>
          <w:sz w:val="28"/>
          <w:szCs w:val="28"/>
        </w:rPr>
        <w:t>pracovní smlouvou</w:t>
      </w:r>
    </w:p>
    <w:p w:rsidR="0011714E" w:rsidRPr="007358F6" w:rsidRDefault="00371725" w:rsidP="00F267FF">
      <w:pPr>
        <w:jc w:val="both"/>
        <w:rPr>
          <w:i/>
          <w:sz w:val="22"/>
        </w:rPr>
      </w:pPr>
      <w:r w:rsidRPr="007358F6">
        <w:rPr>
          <w:i/>
          <w:sz w:val="22"/>
        </w:rPr>
        <w:t>(</w:t>
      </w:r>
      <w:r w:rsidRPr="007358F6">
        <w:rPr>
          <w:b/>
          <w:i/>
          <w:sz w:val="22"/>
          <w:u w:val="single"/>
        </w:rPr>
        <w:t>Poznámka:</w:t>
      </w:r>
      <w:r w:rsidRPr="007358F6">
        <w:rPr>
          <w:i/>
          <w:sz w:val="22"/>
        </w:rPr>
        <w:tab/>
        <w:t>Tato vzorová informace je zpracována v návaznosti na vzor pracovní smlouvy</w:t>
      </w:r>
      <w:r w:rsidR="007047B8" w:rsidRPr="007358F6">
        <w:rPr>
          <w:i/>
          <w:sz w:val="22"/>
        </w:rPr>
        <w:t>.</w:t>
      </w:r>
      <w:r w:rsidRPr="007358F6">
        <w:rPr>
          <w:i/>
          <w:sz w:val="22"/>
        </w:rPr>
        <w:t xml:space="preserve"> </w:t>
      </w:r>
      <w:r w:rsidR="007047B8" w:rsidRPr="007358F6">
        <w:rPr>
          <w:i/>
          <w:sz w:val="22"/>
        </w:rPr>
        <w:t>N</w:t>
      </w:r>
      <w:r w:rsidRPr="007358F6">
        <w:rPr>
          <w:i/>
          <w:sz w:val="22"/>
        </w:rPr>
        <w:t xml:space="preserve">ebude-li tedy konkrétní pracovní smlouva obsahovat některé ze záležitosti, které jsou uvedeny ve vzorové pracovní smlouvě a v informaci je tak na pracovní smlouvu </w:t>
      </w:r>
      <w:r w:rsidR="007047B8" w:rsidRPr="007358F6">
        <w:rPr>
          <w:i/>
          <w:sz w:val="22"/>
        </w:rPr>
        <w:t xml:space="preserve">jen </w:t>
      </w:r>
      <w:r w:rsidR="007F30EB" w:rsidRPr="007358F6">
        <w:rPr>
          <w:i/>
          <w:sz w:val="22"/>
        </w:rPr>
        <w:t>odkazováno,</w:t>
      </w:r>
      <w:r w:rsidRPr="007358F6">
        <w:rPr>
          <w:i/>
          <w:sz w:val="22"/>
        </w:rPr>
        <w:t xml:space="preserve"> je v tomto směru potřeba upravit tuto informaci)</w:t>
      </w:r>
    </w:p>
    <w:p w:rsidR="00371725" w:rsidRDefault="00371725" w:rsidP="00F267FF">
      <w:pPr>
        <w:jc w:val="both"/>
      </w:pPr>
    </w:p>
    <w:p w:rsidR="00FF6E27" w:rsidRPr="007307BC" w:rsidRDefault="00FF6E27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Název a sídlo zaměstnavatele</w:t>
      </w:r>
      <w:r w:rsidR="005D1171" w:rsidRPr="007307BC">
        <w:rPr>
          <w:b/>
          <w:u w:val="single"/>
        </w:rPr>
        <w:t>:</w:t>
      </w:r>
    </w:p>
    <w:p w:rsidR="00257FBC" w:rsidRPr="007307BC" w:rsidRDefault="00257FBC" w:rsidP="005D1171">
      <w:pPr>
        <w:pStyle w:val="Textodstavce"/>
        <w:numPr>
          <w:ilvl w:val="0"/>
          <w:numId w:val="0"/>
        </w:numPr>
        <w:spacing w:before="0" w:after="0"/>
      </w:pPr>
    </w:p>
    <w:p w:rsidR="00FF6E27" w:rsidRPr="007307BC" w:rsidRDefault="00FF6E27" w:rsidP="005D1171">
      <w:pPr>
        <w:pStyle w:val="Textodstavce"/>
        <w:numPr>
          <w:ilvl w:val="0"/>
          <w:numId w:val="0"/>
        </w:numPr>
        <w:spacing w:before="0" w:after="0"/>
      </w:pPr>
      <w:r w:rsidRPr="007307BC">
        <w:t>Uvedeno v pracovní smlouvě.</w:t>
      </w:r>
    </w:p>
    <w:p w:rsidR="00FF6E27" w:rsidRPr="007307BC" w:rsidRDefault="00FF6E27" w:rsidP="005D1171">
      <w:pPr>
        <w:rPr>
          <w:szCs w:val="24"/>
        </w:rPr>
      </w:pPr>
    </w:p>
    <w:p w:rsidR="005D1171" w:rsidRPr="007307BC" w:rsidRDefault="005D1171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Bližší označení druhu a místa výkonu práce:</w:t>
      </w:r>
    </w:p>
    <w:p w:rsidR="005D1171" w:rsidRPr="007307BC" w:rsidRDefault="005D1171" w:rsidP="005D1171">
      <w:pPr>
        <w:pStyle w:val="Textodstavce"/>
        <w:numPr>
          <w:ilvl w:val="0"/>
          <w:numId w:val="0"/>
        </w:numPr>
        <w:spacing w:before="0" w:after="0"/>
      </w:pPr>
    </w:p>
    <w:p w:rsidR="005D1171" w:rsidRPr="007307BC" w:rsidRDefault="005D1171" w:rsidP="005D1171">
      <w:pPr>
        <w:pStyle w:val="Textodstavce"/>
        <w:numPr>
          <w:ilvl w:val="0"/>
          <w:numId w:val="0"/>
        </w:numPr>
        <w:spacing w:before="0" w:after="0"/>
      </w:pPr>
      <w:r w:rsidRPr="007307BC">
        <w:t>Uvedeno v pracovní smlouvě.</w:t>
      </w:r>
    </w:p>
    <w:p w:rsidR="005D1171" w:rsidRPr="007307BC" w:rsidRDefault="005D1171" w:rsidP="005D1171">
      <w:pPr>
        <w:jc w:val="both"/>
        <w:rPr>
          <w:szCs w:val="24"/>
        </w:rPr>
      </w:pPr>
    </w:p>
    <w:p w:rsidR="001F6A33" w:rsidRPr="007307BC" w:rsidRDefault="006D2A2F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V</w:t>
      </w:r>
      <w:r w:rsidR="001F6A33" w:rsidRPr="007307BC">
        <w:rPr>
          <w:b/>
          <w:u w:val="single"/>
        </w:rPr>
        <w:t>ýmě</w:t>
      </w:r>
      <w:r w:rsidRPr="007307BC">
        <w:rPr>
          <w:b/>
          <w:u w:val="single"/>
        </w:rPr>
        <w:t>ra</w:t>
      </w:r>
      <w:r w:rsidR="001F6A33" w:rsidRPr="007307BC">
        <w:rPr>
          <w:b/>
          <w:u w:val="single"/>
        </w:rPr>
        <w:t xml:space="preserve"> dovolené a o způsob určování délky dovolené</w:t>
      </w:r>
      <w:r w:rsidR="003C2C19" w:rsidRPr="007307BC">
        <w:rPr>
          <w:b/>
          <w:u w:val="single"/>
        </w:rPr>
        <w:t>:</w:t>
      </w:r>
    </w:p>
    <w:p w:rsidR="006D2A2F" w:rsidRPr="007307BC" w:rsidRDefault="006D2A2F" w:rsidP="005D1171">
      <w:pPr>
        <w:pStyle w:val="Textpsmene"/>
        <w:numPr>
          <w:ilvl w:val="0"/>
          <w:numId w:val="0"/>
        </w:numPr>
        <w:rPr>
          <w:i/>
        </w:rPr>
      </w:pPr>
    </w:p>
    <w:p w:rsidR="005D1171" w:rsidRPr="007307BC" w:rsidRDefault="005D1171" w:rsidP="005D1171">
      <w:pPr>
        <w:pStyle w:val="Textodstavce"/>
        <w:numPr>
          <w:ilvl w:val="0"/>
          <w:numId w:val="0"/>
        </w:numPr>
        <w:spacing w:before="0" w:after="0"/>
      </w:pPr>
      <w:r w:rsidRPr="007307BC">
        <w:t>Uvedeno v pracovní smlouvě.</w:t>
      </w:r>
    </w:p>
    <w:p w:rsidR="001F6A33" w:rsidRPr="007307BC" w:rsidRDefault="001F6A33" w:rsidP="005D1171">
      <w:pPr>
        <w:pStyle w:val="Textpsmene"/>
        <w:numPr>
          <w:ilvl w:val="0"/>
          <w:numId w:val="0"/>
        </w:numPr>
      </w:pPr>
    </w:p>
    <w:p w:rsidR="001F6A33" w:rsidRPr="007307BC" w:rsidRDefault="00120E21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Doba trvání</w:t>
      </w:r>
      <w:r w:rsidR="001F6A33" w:rsidRPr="007307BC">
        <w:rPr>
          <w:b/>
          <w:u w:val="single"/>
        </w:rPr>
        <w:t xml:space="preserve"> a podmínk</w:t>
      </w:r>
      <w:r w:rsidRPr="007307BC">
        <w:rPr>
          <w:b/>
          <w:u w:val="single"/>
        </w:rPr>
        <w:t>y</w:t>
      </w:r>
      <w:r w:rsidR="001F6A33" w:rsidRPr="007307BC">
        <w:rPr>
          <w:b/>
          <w:u w:val="single"/>
        </w:rPr>
        <w:t xml:space="preserve"> zkušební doby</w:t>
      </w:r>
      <w:r w:rsidRPr="007307BC">
        <w:rPr>
          <w:b/>
          <w:u w:val="single"/>
        </w:rPr>
        <w:t>:</w:t>
      </w:r>
    </w:p>
    <w:p w:rsidR="001F6A33" w:rsidRPr="007307BC" w:rsidRDefault="001F6A33" w:rsidP="005D1171">
      <w:pPr>
        <w:pStyle w:val="Textpsmene"/>
        <w:numPr>
          <w:ilvl w:val="0"/>
          <w:numId w:val="0"/>
        </w:numPr>
        <w:ind w:left="425"/>
      </w:pPr>
    </w:p>
    <w:p w:rsidR="005D1171" w:rsidRPr="007307BC" w:rsidRDefault="005D1171" w:rsidP="005D1171">
      <w:pPr>
        <w:pStyle w:val="Textodstavce"/>
        <w:numPr>
          <w:ilvl w:val="0"/>
          <w:numId w:val="0"/>
        </w:numPr>
        <w:spacing w:before="0" w:after="0"/>
      </w:pPr>
      <w:r w:rsidRPr="007307BC">
        <w:t>Uvedeno v pracovní smlouvě.</w:t>
      </w:r>
    </w:p>
    <w:p w:rsidR="001F6A33" w:rsidRPr="007307BC" w:rsidRDefault="001F6A33" w:rsidP="005D1171">
      <w:pPr>
        <w:pStyle w:val="Textpsmene"/>
        <w:numPr>
          <w:ilvl w:val="0"/>
          <w:numId w:val="0"/>
        </w:numPr>
        <w:rPr>
          <w:i/>
        </w:rPr>
      </w:pPr>
    </w:p>
    <w:p w:rsidR="0074376B" w:rsidRPr="007307BC" w:rsidRDefault="0074376B" w:rsidP="0074376B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Postup, který je zaměstnavatel a zaměstnanec povinen dodržet při rozvazování pracovního poměru, a o běhu a délce výpovědní doby</w:t>
      </w:r>
      <w:r w:rsidR="00F267FF" w:rsidRPr="007307BC">
        <w:rPr>
          <w:b/>
          <w:u w:val="single"/>
        </w:rPr>
        <w:t>:</w:t>
      </w:r>
    </w:p>
    <w:p w:rsidR="0074376B" w:rsidRPr="007307BC" w:rsidRDefault="0074376B" w:rsidP="005D1171">
      <w:pPr>
        <w:pStyle w:val="Textpsmene"/>
        <w:numPr>
          <w:ilvl w:val="0"/>
          <w:numId w:val="0"/>
        </w:numPr>
        <w:rPr>
          <w:i/>
        </w:rPr>
      </w:pPr>
    </w:p>
    <w:p w:rsidR="0074376B" w:rsidRPr="007307BC" w:rsidRDefault="0074376B" w:rsidP="0074376B">
      <w:pPr>
        <w:pStyle w:val="Textodstavce"/>
        <w:numPr>
          <w:ilvl w:val="0"/>
          <w:numId w:val="0"/>
        </w:numPr>
        <w:spacing w:before="0" w:after="0"/>
      </w:pPr>
      <w:r w:rsidRPr="007307BC">
        <w:t>Uvedeno v pracovní smlouvě.</w:t>
      </w:r>
    </w:p>
    <w:p w:rsidR="0074376B" w:rsidRPr="007307BC" w:rsidRDefault="0074376B" w:rsidP="005D1171">
      <w:pPr>
        <w:pStyle w:val="Textpsmene"/>
        <w:numPr>
          <w:ilvl w:val="0"/>
          <w:numId w:val="0"/>
        </w:numPr>
        <w:rPr>
          <w:i/>
        </w:rPr>
      </w:pPr>
    </w:p>
    <w:p w:rsidR="001F6A33" w:rsidRPr="007307BC" w:rsidRDefault="00120E21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O</w:t>
      </w:r>
      <w:r w:rsidR="001F6A33" w:rsidRPr="007307BC">
        <w:rPr>
          <w:b/>
          <w:u w:val="single"/>
        </w:rPr>
        <w:t>dborn</w:t>
      </w:r>
      <w:r w:rsidRPr="007307BC">
        <w:rPr>
          <w:b/>
          <w:u w:val="single"/>
        </w:rPr>
        <w:t>ý rozvoj zabezpečovaný zaměstnavatelem:</w:t>
      </w:r>
    </w:p>
    <w:p w:rsidR="001F6A33" w:rsidRPr="007307BC" w:rsidRDefault="001F6A33" w:rsidP="005D1171">
      <w:pPr>
        <w:pStyle w:val="Odstavecseseznamem"/>
        <w:rPr>
          <w:szCs w:val="24"/>
        </w:rPr>
      </w:pPr>
    </w:p>
    <w:p w:rsidR="007358F6" w:rsidRPr="007307BC" w:rsidRDefault="007358F6" w:rsidP="007358F6">
      <w:pPr>
        <w:pStyle w:val="Textodstavce"/>
        <w:numPr>
          <w:ilvl w:val="0"/>
          <w:numId w:val="0"/>
        </w:numPr>
        <w:spacing w:before="0" w:after="0"/>
      </w:pPr>
      <w:r w:rsidRPr="007307BC">
        <w:t xml:space="preserve">Zaměstnavatel nabízí zaměstnancům v pracovně právním vztahu odborné školení na základě žádosti zaměstnance. Předpokladem je, že vybrané školení se bude vztahovat k pracovní činnosti daného zaměstnance a bude odsouhlaseno nadřízeným/vedoucím zaměstnancem.  </w:t>
      </w:r>
    </w:p>
    <w:p w:rsidR="001F6A33" w:rsidRPr="007307BC" w:rsidRDefault="001F6A33" w:rsidP="005D1171">
      <w:pPr>
        <w:pStyle w:val="Textpsmene"/>
        <w:numPr>
          <w:ilvl w:val="0"/>
          <w:numId w:val="0"/>
        </w:numPr>
        <w:ind w:left="425"/>
      </w:pPr>
    </w:p>
    <w:p w:rsidR="001F6A33" w:rsidRPr="007307BC" w:rsidRDefault="00874AA1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 xml:space="preserve">Týdenní pracovní doba, způsob rozvržení pracovní doby včetně délky vyrovnávacího období, pokud je uplatněno nerovnoměrné rozvržení, </w:t>
      </w:r>
      <w:r w:rsidR="005F7981" w:rsidRPr="007307BC">
        <w:rPr>
          <w:b/>
          <w:u w:val="single"/>
        </w:rPr>
        <w:t>a rozsah</w:t>
      </w:r>
      <w:r w:rsidRPr="007307BC">
        <w:rPr>
          <w:b/>
          <w:u w:val="single"/>
        </w:rPr>
        <w:t xml:space="preserve"> práce přesčas</w:t>
      </w:r>
      <w:r w:rsidR="00CB6A56" w:rsidRPr="007307BC">
        <w:rPr>
          <w:b/>
          <w:u w:val="single"/>
        </w:rPr>
        <w:t>:</w:t>
      </w:r>
    </w:p>
    <w:p w:rsidR="00C50953" w:rsidRPr="007307BC" w:rsidRDefault="00C50953" w:rsidP="005D1171">
      <w:pPr>
        <w:pStyle w:val="Textodstavce"/>
        <w:numPr>
          <w:ilvl w:val="0"/>
          <w:numId w:val="0"/>
        </w:numPr>
        <w:spacing w:before="0" w:after="0"/>
      </w:pPr>
    </w:p>
    <w:p w:rsidR="001F6A33" w:rsidRPr="007307BC" w:rsidRDefault="00874AA1" w:rsidP="00874AA1">
      <w:pPr>
        <w:pStyle w:val="Textpsmene"/>
        <w:numPr>
          <w:ilvl w:val="0"/>
          <w:numId w:val="0"/>
        </w:numPr>
      </w:pPr>
      <w:r w:rsidRPr="007307BC">
        <w:t>Uvedeno v pracovní smlouvě.</w:t>
      </w:r>
    </w:p>
    <w:p w:rsidR="00874AA1" w:rsidRPr="007307BC" w:rsidRDefault="00874AA1" w:rsidP="005D1171">
      <w:pPr>
        <w:pStyle w:val="Textpsmene"/>
        <w:numPr>
          <w:ilvl w:val="0"/>
          <w:numId w:val="0"/>
        </w:numPr>
        <w:ind w:left="425"/>
      </w:pPr>
    </w:p>
    <w:p w:rsidR="001F6A33" w:rsidRPr="007307BC" w:rsidRDefault="004246B2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R</w:t>
      </w:r>
      <w:r w:rsidR="001F6A33" w:rsidRPr="007307BC">
        <w:rPr>
          <w:b/>
          <w:u w:val="single"/>
        </w:rPr>
        <w:t xml:space="preserve">ozsah minimálního nepřetržitého denního odpočinku a nepřetržitého odpočinku v týdnu </w:t>
      </w:r>
      <w:r w:rsidRPr="007307BC">
        <w:rPr>
          <w:b/>
          <w:u w:val="single"/>
        </w:rPr>
        <w:t>a poskytování</w:t>
      </w:r>
      <w:r w:rsidR="001F6A33" w:rsidRPr="007307BC">
        <w:rPr>
          <w:b/>
          <w:u w:val="single"/>
        </w:rPr>
        <w:t xml:space="preserve"> přestávky v práci na jídlo a oddech nebo přiměřené doby na oddech a jídlo</w:t>
      </w:r>
      <w:r w:rsidR="00F267FF" w:rsidRPr="007307BC">
        <w:rPr>
          <w:b/>
          <w:u w:val="single"/>
        </w:rPr>
        <w:t>:</w:t>
      </w:r>
    </w:p>
    <w:p w:rsidR="004246B2" w:rsidRPr="007307BC" w:rsidRDefault="004246B2" w:rsidP="005D1171">
      <w:pPr>
        <w:pStyle w:val="Textpsmene"/>
        <w:numPr>
          <w:ilvl w:val="0"/>
          <w:numId w:val="0"/>
        </w:numPr>
      </w:pPr>
    </w:p>
    <w:p w:rsidR="001F6A33" w:rsidRPr="007307BC" w:rsidRDefault="001F6A33" w:rsidP="005D1171">
      <w:pPr>
        <w:pStyle w:val="Textpsmene"/>
        <w:numPr>
          <w:ilvl w:val="0"/>
          <w:numId w:val="0"/>
        </w:numPr>
      </w:pPr>
      <w:r w:rsidRPr="007307BC">
        <w:t xml:space="preserve">Nepřetržitý denní odpočinek a nepřetržitý odpočinek v týdnu se řídí zákoníkem práce v platném znění. </w:t>
      </w:r>
      <w:r w:rsidR="004D589B" w:rsidRPr="007307BC">
        <w:t>P</w:t>
      </w:r>
      <w:r w:rsidRPr="007307BC">
        <w:t>řestávk</w:t>
      </w:r>
      <w:r w:rsidR="004D589B" w:rsidRPr="007307BC">
        <w:t>a</w:t>
      </w:r>
      <w:r w:rsidRPr="007307BC">
        <w:t xml:space="preserve"> v práci na jídlo a oddech </w:t>
      </w:r>
      <w:r w:rsidR="004D589B" w:rsidRPr="007307BC">
        <w:t>je poskytována</w:t>
      </w:r>
      <w:r w:rsidR="00874AA1" w:rsidRPr="007307BC">
        <w:t xml:space="preserve"> nejdéle</w:t>
      </w:r>
      <w:r w:rsidR="004D589B" w:rsidRPr="007307BC">
        <w:t xml:space="preserve"> po 6 hodinách nepřetržité práce a činí 30</w:t>
      </w:r>
      <w:r w:rsidR="000B02F6" w:rsidRPr="007307BC">
        <w:t> </w:t>
      </w:r>
      <w:r w:rsidR="004D589B" w:rsidRPr="007307BC">
        <w:t>minut.</w:t>
      </w:r>
      <w:r w:rsidR="002218C8" w:rsidRPr="007307BC">
        <w:t xml:space="preserve"> Tato přestávka se nezapočítá do odpracované doby.</w:t>
      </w:r>
      <w:r w:rsidR="004D589B" w:rsidRPr="007307BC">
        <w:t xml:space="preserve"> </w:t>
      </w:r>
      <w:r w:rsidR="00874AA1" w:rsidRPr="007307BC">
        <w:t>Konkrétní časový úsek dne, ve</w:t>
      </w:r>
      <w:r w:rsidR="00C42C87" w:rsidRPr="007307BC">
        <w:t> </w:t>
      </w:r>
      <w:r w:rsidR="00874AA1" w:rsidRPr="007307BC">
        <w:t xml:space="preserve">kterém je přestávka poskytována, je stanoven v rámci rozvržení pracovní doby konkrétního </w:t>
      </w:r>
      <w:r w:rsidR="005F7981" w:rsidRPr="007307BC">
        <w:t>zaměstnance</w:t>
      </w:r>
      <w:r w:rsidR="00C42C87" w:rsidRPr="007307BC">
        <w:t xml:space="preserve"> (vedoucím zaměstnancem a/nebo vnitřním předpisem zaměstnavatele</w:t>
      </w:r>
      <w:r w:rsidR="00874AA1" w:rsidRPr="007307BC">
        <w:t>.</w:t>
      </w:r>
    </w:p>
    <w:p w:rsidR="00F267FF" w:rsidRPr="007307BC" w:rsidRDefault="00F267FF" w:rsidP="005D1171">
      <w:pPr>
        <w:pStyle w:val="Textpsmene"/>
        <w:numPr>
          <w:ilvl w:val="0"/>
          <w:numId w:val="0"/>
        </w:numPr>
      </w:pPr>
    </w:p>
    <w:p w:rsidR="00F267FF" w:rsidRPr="007307BC" w:rsidRDefault="00F267FF" w:rsidP="00F267FF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Mzda, splatnost mzdy, termínu výplaty mzdy, způsob vyplácení mzdy:</w:t>
      </w:r>
    </w:p>
    <w:p w:rsidR="00F267FF" w:rsidRPr="007307BC" w:rsidRDefault="00F267FF" w:rsidP="00F267FF">
      <w:pPr>
        <w:pStyle w:val="Textpsmene"/>
        <w:numPr>
          <w:ilvl w:val="0"/>
          <w:numId w:val="0"/>
        </w:numPr>
        <w:rPr>
          <w:b/>
          <w:u w:val="single"/>
        </w:rPr>
      </w:pPr>
    </w:p>
    <w:p w:rsidR="00F267FF" w:rsidRPr="007307BC" w:rsidRDefault="00F267FF" w:rsidP="00F267FF">
      <w:pPr>
        <w:pStyle w:val="Textpsmene"/>
        <w:numPr>
          <w:ilvl w:val="0"/>
          <w:numId w:val="0"/>
        </w:numPr>
      </w:pPr>
      <w:r w:rsidRPr="007307BC">
        <w:t>Uvedeno v pracovní smlouvě.</w:t>
      </w:r>
    </w:p>
    <w:p w:rsidR="001F6A33" w:rsidRDefault="001F6A33" w:rsidP="005D1171">
      <w:pPr>
        <w:pStyle w:val="Textpsmene"/>
        <w:numPr>
          <w:ilvl w:val="0"/>
          <w:numId w:val="0"/>
        </w:numPr>
        <w:rPr>
          <w:u w:val="single"/>
        </w:rPr>
      </w:pPr>
    </w:p>
    <w:p w:rsidR="007307BC" w:rsidRPr="007307BC" w:rsidRDefault="007307BC" w:rsidP="005D1171">
      <w:pPr>
        <w:pStyle w:val="Textpsmene"/>
        <w:numPr>
          <w:ilvl w:val="0"/>
          <w:numId w:val="0"/>
        </w:numPr>
        <w:rPr>
          <w:u w:val="single"/>
        </w:rPr>
      </w:pPr>
    </w:p>
    <w:p w:rsidR="001F6A33" w:rsidRPr="007307BC" w:rsidRDefault="00913A87" w:rsidP="005D1171">
      <w:pPr>
        <w:pStyle w:val="Textpsmene"/>
        <w:rPr>
          <w:b/>
          <w:u w:val="single"/>
        </w:rPr>
      </w:pPr>
      <w:bookmarkStart w:id="0" w:name="_Hlk146615906"/>
      <w:r w:rsidRPr="007307BC">
        <w:rPr>
          <w:b/>
          <w:u w:val="single"/>
        </w:rPr>
        <w:lastRenderedPageBreak/>
        <w:t>K</w:t>
      </w:r>
      <w:r w:rsidR="001F6A33" w:rsidRPr="007307BC">
        <w:rPr>
          <w:b/>
          <w:u w:val="single"/>
        </w:rPr>
        <w:t>olektivní smlouv</w:t>
      </w:r>
      <w:r w:rsidRPr="007307BC">
        <w:rPr>
          <w:b/>
          <w:u w:val="single"/>
        </w:rPr>
        <w:t>y</w:t>
      </w:r>
      <w:r w:rsidR="001F6A33" w:rsidRPr="007307BC">
        <w:rPr>
          <w:b/>
          <w:u w:val="single"/>
        </w:rPr>
        <w:t>, které upravují pracovní podmínky zaměstnance, a označení smluvních stran těchto kolektivních smluv</w:t>
      </w:r>
      <w:bookmarkEnd w:id="0"/>
      <w:r w:rsidRPr="007307BC">
        <w:rPr>
          <w:b/>
          <w:u w:val="single"/>
        </w:rPr>
        <w:t>:</w:t>
      </w:r>
    </w:p>
    <w:p w:rsidR="00C50953" w:rsidRPr="007307BC" w:rsidRDefault="00C50953" w:rsidP="005D1171">
      <w:pPr>
        <w:pStyle w:val="Textpsmene"/>
        <w:numPr>
          <w:ilvl w:val="0"/>
          <w:numId w:val="0"/>
        </w:numPr>
        <w:ind w:left="425"/>
        <w:rPr>
          <w:b/>
          <w:u w:val="single"/>
        </w:rPr>
      </w:pPr>
    </w:p>
    <w:p w:rsidR="00CA0134" w:rsidRPr="007307BC" w:rsidRDefault="00C42C87" w:rsidP="00C42C87">
      <w:pPr>
        <w:pStyle w:val="Textodstavce"/>
        <w:numPr>
          <w:ilvl w:val="0"/>
          <w:numId w:val="0"/>
        </w:numPr>
      </w:pPr>
      <w:r w:rsidRPr="007307BC">
        <w:t xml:space="preserve">Zaměstnavatel má uzavřenu kolektivní smlouvu s odborovou organizací, která u něj působí </w:t>
      </w:r>
      <w:r w:rsidR="00CA0134" w:rsidRPr="007307BC">
        <w:softHyphen/>
      </w:r>
      <w:r w:rsidR="00CA0134" w:rsidRPr="007307BC">
        <w:softHyphen/>
      </w:r>
      <w:r w:rsidR="00CA0134" w:rsidRPr="007307BC">
        <w:softHyphen/>
      </w:r>
      <w:r w:rsidR="00CA0134" w:rsidRPr="007307BC">
        <w:softHyphen/>
      </w:r>
      <w:r w:rsidR="00CA0134" w:rsidRPr="007307BC">
        <w:softHyphen/>
      </w:r>
      <w:r w:rsidR="00CA0134" w:rsidRPr="007307BC">
        <w:softHyphen/>
      </w:r>
      <w:r w:rsidR="00CA0134" w:rsidRPr="007307BC">
        <w:softHyphen/>
      </w:r>
      <w:r w:rsidR="00CA0134" w:rsidRPr="007307BC">
        <w:softHyphen/>
        <w:t>_______</w:t>
      </w:r>
      <w:r w:rsidRPr="007307BC">
        <w:t xml:space="preserve">, IČO: </w:t>
      </w:r>
      <w:r w:rsidR="00CA0134" w:rsidRPr="007307BC">
        <w:t>_______</w:t>
      </w:r>
      <w:r w:rsidRPr="007307BC">
        <w:t xml:space="preserve">, se sídlem: </w:t>
      </w:r>
      <w:r w:rsidR="00CA0134" w:rsidRPr="007307BC">
        <w:t>_______.</w:t>
      </w:r>
    </w:p>
    <w:p w:rsidR="00CA0134" w:rsidRPr="007307BC" w:rsidRDefault="00CA0134" w:rsidP="00C42C87">
      <w:pPr>
        <w:pStyle w:val="Textodstavce"/>
        <w:numPr>
          <w:ilvl w:val="0"/>
          <w:numId w:val="0"/>
        </w:numPr>
        <w:rPr>
          <w:b/>
          <w:i/>
          <w:u w:val="single"/>
        </w:rPr>
      </w:pPr>
      <w:r w:rsidRPr="007307BC">
        <w:rPr>
          <w:b/>
          <w:i/>
          <w:u w:val="single"/>
        </w:rPr>
        <w:t>nebo:</w:t>
      </w:r>
    </w:p>
    <w:p w:rsidR="00C42C87" w:rsidRPr="007307BC" w:rsidRDefault="00C42C87" w:rsidP="00C42C87">
      <w:pPr>
        <w:pStyle w:val="Textodstavce"/>
        <w:numPr>
          <w:ilvl w:val="0"/>
          <w:numId w:val="0"/>
        </w:numPr>
      </w:pPr>
      <w:r w:rsidRPr="007307BC">
        <w:t>U zaměstnavatele nepůsobí odborová organizace a zaměstnavatel tak nemá uzavřenu žádnou kolektivní smlouvu.“</w:t>
      </w:r>
    </w:p>
    <w:p w:rsidR="00C50953" w:rsidRPr="007307BC" w:rsidRDefault="00C50953" w:rsidP="005D1171">
      <w:pPr>
        <w:pStyle w:val="Textodstavce"/>
        <w:numPr>
          <w:ilvl w:val="0"/>
          <w:numId w:val="0"/>
        </w:numPr>
        <w:spacing w:before="0" w:after="0"/>
      </w:pPr>
    </w:p>
    <w:p w:rsidR="001F6A33" w:rsidRPr="007307BC" w:rsidRDefault="00767958" w:rsidP="005D1171">
      <w:pPr>
        <w:pStyle w:val="Textpsmene"/>
        <w:rPr>
          <w:b/>
          <w:u w:val="single"/>
        </w:rPr>
      </w:pPr>
      <w:r w:rsidRPr="007307BC">
        <w:rPr>
          <w:b/>
          <w:u w:val="single"/>
        </w:rPr>
        <w:t>O</w:t>
      </w:r>
      <w:r w:rsidR="001F6A33" w:rsidRPr="007307BC">
        <w:rPr>
          <w:b/>
          <w:u w:val="single"/>
        </w:rPr>
        <w:t>rgán sociálního zabezpečení, kterému zaměstnavatel odvádí pojistné na sociální zabezpečení v souvislosti s pracovněprávním vztahem zaměstnance</w:t>
      </w:r>
      <w:r w:rsidRPr="007307BC">
        <w:rPr>
          <w:b/>
          <w:u w:val="single"/>
        </w:rPr>
        <w:t>:</w:t>
      </w:r>
    </w:p>
    <w:p w:rsidR="005E73F8" w:rsidRPr="007307BC" w:rsidRDefault="005E73F8" w:rsidP="005D1171">
      <w:pPr>
        <w:jc w:val="both"/>
        <w:rPr>
          <w:rFonts w:cs="Times New Roman"/>
          <w:szCs w:val="24"/>
        </w:rPr>
      </w:pPr>
      <w:bookmarkStart w:id="1" w:name="_Hlk146616833"/>
    </w:p>
    <w:bookmarkEnd w:id="1"/>
    <w:p w:rsidR="00CA0134" w:rsidRPr="007307BC" w:rsidRDefault="00CA0134" w:rsidP="00CA0134">
      <w:pPr>
        <w:jc w:val="both"/>
        <w:rPr>
          <w:b/>
          <w:szCs w:val="24"/>
          <w:u w:val="single"/>
        </w:rPr>
      </w:pPr>
      <w:r w:rsidRPr="007307BC">
        <w:rPr>
          <w:rFonts w:cs="Times New Roman"/>
          <w:szCs w:val="24"/>
        </w:rPr>
        <w:t xml:space="preserve">Zaměstnavatel odvádí pojistné na sociální zabezpečení v souvislosti s pracovně právním vztahem zaměstnance </w:t>
      </w:r>
      <w:r w:rsidRPr="007307BC">
        <w:rPr>
          <w:rFonts w:cs="Times New Roman"/>
          <w:szCs w:val="24"/>
        </w:rPr>
        <w:softHyphen/>
      </w:r>
      <w:r w:rsidRPr="007307BC">
        <w:rPr>
          <w:rFonts w:cs="Times New Roman"/>
          <w:szCs w:val="24"/>
        </w:rPr>
        <w:softHyphen/>
      </w:r>
      <w:r w:rsidRPr="007307BC">
        <w:rPr>
          <w:rFonts w:cs="Times New Roman"/>
          <w:szCs w:val="24"/>
        </w:rPr>
        <w:softHyphen/>
      </w:r>
      <w:r w:rsidRPr="007307BC">
        <w:rPr>
          <w:rFonts w:cs="Times New Roman"/>
          <w:szCs w:val="24"/>
        </w:rPr>
        <w:softHyphen/>
      </w:r>
      <w:r w:rsidRPr="007307BC">
        <w:rPr>
          <w:rFonts w:cs="Times New Roman"/>
          <w:szCs w:val="24"/>
        </w:rPr>
        <w:softHyphen/>
        <w:t>_______ (např. Pražské správě sociálního zabezpečení), tj. správě příslušné dle sídla zaměstnavatele (viz §83 zák.č.187/2006Sb.).</w:t>
      </w:r>
    </w:p>
    <w:p w:rsidR="001F6A33" w:rsidRPr="007307BC" w:rsidRDefault="001F6A33" w:rsidP="005D1171">
      <w:pPr>
        <w:jc w:val="both"/>
        <w:rPr>
          <w:b/>
          <w:szCs w:val="24"/>
          <w:u w:val="single"/>
        </w:rPr>
      </w:pPr>
    </w:p>
    <w:p w:rsidR="004246B2" w:rsidRDefault="004246B2" w:rsidP="005D1171">
      <w:pPr>
        <w:jc w:val="both"/>
        <w:rPr>
          <w:szCs w:val="24"/>
        </w:rPr>
      </w:pPr>
    </w:p>
    <w:p w:rsidR="009D64DE" w:rsidRDefault="009D64DE" w:rsidP="005D1171">
      <w:pPr>
        <w:jc w:val="both"/>
        <w:rPr>
          <w:szCs w:val="24"/>
        </w:rPr>
      </w:pPr>
    </w:p>
    <w:p w:rsidR="009D64DE" w:rsidRDefault="009D64DE" w:rsidP="009D64DE">
      <w:pPr>
        <w:jc w:val="both"/>
        <w:rPr>
          <w:b/>
          <w:caps/>
          <w:sz w:val="22"/>
        </w:rPr>
      </w:pPr>
      <w:r>
        <w:rPr>
          <w:b/>
          <w:sz w:val="22"/>
          <w:highlight w:val="yellow"/>
        </w:rPr>
        <w:t>!</w:t>
      </w:r>
      <w:r>
        <w:rPr>
          <w:b/>
          <w:caps/>
          <w:sz w:val="22"/>
          <w:highlight w:val="yellow"/>
        </w:rPr>
        <w:t xml:space="preserve"> POZNÁMKY napsané kurzívou vymažte! U Variant zvolte vždy jen jednu, ostatní vymažte!</w:t>
      </w:r>
    </w:p>
    <w:p w:rsidR="009D64DE" w:rsidRPr="007307BC" w:rsidRDefault="009D64DE" w:rsidP="005D1171">
      <w:pPr>
        <w:jc w:val="both"/>
        <w:rPr>
          <w:szCs w:val="24"/>
        </w:rPr>
      </w:pPr>
      <w:bookmarkStart w:id="2" w:name="_GoBack"/>
      <w:bookmarkEnd w:id="2"/>
    </w:p>
    <w:sectPr w:rsidR="009D64DE" w:rsidRPr="007307BC" w:rsidSect="00587D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2AA"/>
    <w:multiLevelType w:val="hybridMultilevel"/>
    <w:tmpl w:val="E49246C6"/>
    <w:lvl w:ilvl="0" w:tplc="6E8C7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1B7"/>
    <w:multiLevelType w:val="hybridMultilevel"/>
    <w:tmpl w:val="A1E6A656"/>
    <w:lvl w:ilvl="0" w:tplc="17FCA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973A7"/>
    <w:multiLevelType w:val="hybridMultilevel"/>
    <w:tmpl w:val="F3D4A6B2"/>
    <w:lvl w:ilvl="0" w:tplc="0C28A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33"/>
    <w:rsid w:val="00032194"/>
    <w:rsid w:val="000B02F6"/>
    <w:rsid w:val="0011714E"/>
    <w:rsid w:val="00120E21"/>
    <w:rsid w:val="00151F6A"/>
    <w:rsid w:val="001F6A33"/>
    <w:rsid w:val="002218C8"/>
    <w:rsid w:val="00243EAF"/>
    <w:rsid w:val="00257FBC"/>
    <w:rsid w:val="003408DE"/>
    <w:rsid w:val="00363321"/>
    <w:rsid w:val="00371725"/>
    <w:rsid w:val="003C0DF1"/>
    <w:rsid w:val="003C2C19"/>
    <w:rsid w:val="003D47EC"/>
    <w:rsid w:val="004246B2"/>
    <w:rsid w:val="004D589B"/>
    <w:rsid w:val="005825E3"/>
    <w:rsid w:val="00587D71"/>
    <w:rsid w:val="00590E3A"/>
    <w:rsid w:val="005B7284"/>
    <w:rsid w:val="005D1171"/>
    <w:rsid w:val="005E73F8"/>
    <w:rsid w:val="005F65B9"/>
    <w:rsid w:val="005F7981"/>
    <w:rsid w:val="00600FCF"/>
    <w:rsid w:val="006C3860"/>
    <w:rsid w:val="006D2A2F"/>
    <w:rsid w:val="006D6E2A"/>
    <w:rsid w:val="007047B8"/>
    <w:rsid w:val="007307BC"/>
    <w:rsid w:val="007358F6"/>
    <w:rsid w:val="0074376B"/>
    <w:rsid w:val="00767958"/>
    <w:rsid w:val="00776C0A"/>
    <w:rsid w:val="007864E8"/>
    <w:rsid w:val="007F30EB"/>
    <w:rsid w:val="00874AA1"/>
    <w:rsid w:val="00913A87"/>
    <w:rsid w:val="00925E51"/>
    <w:rsid w:val="009D64DE"/>
    <w:rsid w:val="00C2008F"/>
    <w:rsid w:val="00C42C87"/>
    <w:rsid w:val="00C50953"/>
    <w:rsid w:val="00C66AC3"/>
    <w:rsid w:val="00CA0134"/>
    <w:rsid w:val="00CB6A56"/>
    <w:rsid w:val="00CB7921"/>
    <w:rsid w:val="00D05C82"/>
    <w:rsid w:val="00D069B0"/>
    <w:rsid w:val="00D863F4"/>
    <w:rsid w:val="00E22154"/>
    <w:rsid w:val="00E96D1E"/>
    <w:rsid w:val="00F267FF"/>
    <w:rsid w:val="00F61318"/>
    <w:rsid w:val="00FD23B6"/>
    <w:rsid w:val="00FD452B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F340"/>
  <w15:chartTrackingRefBased/>
  <w15:docId w15:val="{1C694C40-E1B8-45BD-87D8-2C9DD4F8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A3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A33"/>
    <w:pPr>
      <w:ind w:left="720"/>
      <w:contextualSpacing/>
    </w:pPr>
  </w:style>
  <w:style w:type="paragraph" w:customStyle="1" w:styleId="Textbodu">
    <w:name w:val="Text bodu"/>
    <w:basedOn w:val="Normln"/>
    <w:rsid w:val="001F6A33"/>
    <w:pPr>
      <w:numPr>
        <w:ilvl w:val="2"/>
        <w:numId w:val="2"/>
      </w:numPr>
      <w:jc w:val="both"/>
      <w:outlineLvl w:val="8"/>
    </w:pPr>
    <w:rPr>
      <w:rFonts w:eastAsia="Times New Roman" w:cs="Times New Roman"/>
      <w:szCs w:val="24"/>
      <w:lang w:eastAsia="cs-CZ"/>
    </w:rPr>
  </w:style>
  <w:style w:type="paragraph" w:customStyle="1" w:styleId="Textpsmene">
    <w:name w:val="Text písmene"/>
    <w:basedOn w:val="Normln"/>
    <w:rsid w:val="001F6A33"/>
    <w:pPr>
      <w:numPr>
        <w:ilvl w:val="1"/>
        <w:numId w:val="2"/>
      </w:numPr>
      <w:jc w:val="both"/>
      <w:outlineLvl w:val="7"/>
    </w:pPr>
    <w:rPr>
      <w:rFonts w:eastAsia="Times New Roman" w:cs="Times New Roman"/>
      <w:szCs w:val="24"/>
      <w:lang w:eastAsia="cs-CZ"/>
    </w:rPr>
  </w:style>
  <w:style w:type="paragraph" w:customStyle="1" w:styleId="Textodstavce">
    <w:name w:val="Text odstavce"/>
    <w:basedOn w:val="Normln"/>
    <w:rsid w:val="001F6A33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Gabriela Petrusová</cp:lastModifiedBy>
  <cp:revision>11</cp:revision>
  <dcterms:created xsi:type="dcterms:W3CDTF">2024-03-05T12:11:00Z</dcterms:created>
  <dcterms:modified xsi:type="dcterms:W3CDTF">2024-03-05T12:22:00Z</dcterms:modified>
</cp:coreProperties>
</file>